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49" w:rsidRPr="00DF0D54" w:rsidRDefault="001D2D49" w:rsidP="001D2D49">
      <w:pPr>
        <w:ind w:right="1275" w:firstLine="708"/>
        <w:jc w:val="center"/>
        <w:rPr>
          <w:b/>
        </w:rPr>
      </w:pPr>
      <w:r w:rsidRPr="00DF0D54"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25953575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97"/>
      </w:tblGrid>
      <w:tr w:rsidR="00DF0D54" w:rsidRPr="00DF0D54" w:rsidTr="0063339B">
        <w:tc>
          <w:tcPr>
            <w:tcW w:w="9889" w:type="dxa"/>
          </w:tcPr>
          <w:p w:rsidR="001D2D49" w:rsidRPr="00DF0D54" w:rsidRDefault="001D2D49" w:rsidP="00633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D2D49" w:rsidRPr="00DF0D54" w:rsidRDefault="001D2D49" w:rsidP="0063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DF0D54">
              <w:rPr>
                <w:rFonts w:ascii="Arial" w:hAnsi="Arial" w:cs="Arial"/>
                <w:b/>
                <w:bCs/>
              </w:rPr>
              <w:t>МУНИЦИПАЛЬНЫЙ РАЙОН «БЕЛГОРОДСКИЙ  РАЙОН»  БЕЛГОРОДСКОЙ  ОБЛАСТИ</w:t>
            </w:r>
          </w:p>
          <w:p w:rsidR="001D2D49" w:rsidRPr="00DF0D54" w:rsidRDefault="001D2D49" w:rsidP="006333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D2D49" w:rsidRPr="00DF0D54" w:rsidRDefault="001D2D49" w:rsidP="006333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0D5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1D2D49" w:rsidRPr="00DF0D54" w:rsidRDefault="00EA7B6B" w:rsidP="006333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0D54">
              <w:rPr>
                <w:rFonts w:ascii="Arial" w:hAnsi="Arial" w:cs="Arial"/>
                <w:b/>
                <w:bCs/>
                <w:sz w:val="32"/>
                <w:szCs w:val="32"/>
              </w:rPr>
              <w:t>КОМСОМОЛЬСКОГО</w:t>
            </w:r>
            <w:r w:rsidR="00255E34" w:rsidRPr="00DF0D5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СЕЛЬСКОГО ПОСЕЛЕНИЯ</w:t>
            </w:r>
          </w:p>
          <w:p w:rsidR="001D2D49" w:rsidRPr="00DF0D54" w:rsidRDefault="001D2D49" w:rsidP="0063339B">
            <w:pPr>
              <w:rPr>
                <w:bCs/>
                <w:sz w:val="32"/>
                <w:szCs w:val="32"/>
              </w:rPr>
            </w:pPr>
          </w:p>
          <w:p w:rsidR="001D2D49" w:rsidRPr="00DF0D54" w:rsidRDefault="001D2D49" w:rsidP="005324C5">
            <w:pPr>
              <w:pStyle w:val="a5"/>
              <w:ind w:left="602"/>
              <w:rPr>
                <w:rFonts w:ascii="Arial" w:hAnsi="Arial" w:cs="Arial"/>
                <w:b w:val="0"/>
                <w:sz w:val="32"/>
                <w:szCs w:val="32"/>
              </w:rPr>
            </w:pPr>
            <w:r w:rsidRPr="00DF0D54">
              <w:rPr>
                <w:rFonts w:ascii="Arial" w:hAnsi="Arial" w:cs="Arial"/>
                <w:b w:val="0"/>
                <w:sz w:val="32"/>
                <w:szCs w:val="32"/>
              </w:rPr>
              <w:t>ПОСТАНОВЛЕНИЕ</w:t>
            </w:r>
          </w:p>
          <w:p w:rsidR="001D2D49" w:rsidRPr="00DF0D54" w:rsidRDefault="001D2D49" w:rsidP="0063339B"/>
          <w:p w:rsidR="001D2D49" w:rsidRPr="00DF0D54" w:rsidRDefault="001D2D49" w:rsidP="0063339B"/>
          <w:tbl>
            <w:tblPr>
              <w:tblStyle w:val="a4"/>
              <w:tblW w:w="9663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DF0D54" w:rsidRPr="00DF0D54" w:rsidTr="00147DF8">
              <w:tc>
                <w:tcPr>
                  <w:tcW w:w="4831" w:type="dxa"/>
                </w:tcPr>
                <w:p w:rsidR="001D2D49" w:rsidRPr="00DF0D54" w:rsidRDefault="001D2D49" w:rsidP="00EA57A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>«</w:t>
                  </w:r>
                  <w:r w:rsidR="00147DF8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>27</w:t>
                  </w:r>
                  <w:r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>»</w:t>
                  </w:r>
                  <w:r w:rsidR="001258B2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="00EA57AA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>сентября</w:t>
                  </w:r>
                  <w:r w:rsidR="001258B2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20</w:t>
                  </w:r>
                  <w:r w:rsidR="009E58BB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>2</w:t>
                  </w:r>
                  <w:r w:rsidR="001258B2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2 </w:t>
                  </w:r>
                  <w:r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г.</w:t>
                  </w:r>
                </w:p>
              </w:tc>
              <w:tc>
                <w:tcPr>
                  <w:tcW w:w="4832" w:type="dxa"/>
                </w:tcPr>
                <w:p w:rsidR="001D2D49" w:rsidRPr="00DF0D54" w:rsidRDefault="001D2D49" w:rsidP="00147DF8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>№</w:t>
                  </w:r>
                  <w:r w:rsidR="00147DF8" w:rsidRPr="00DF0D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28</w:t>
                  </w:r>
                </w:p>
              </w:tc>
            </w:tr>
          </w:tbl>
          <w:p w:rsidR="001D2D49" w:rsidRPr="00DF0D54" w:rsidRDefault="001D2D49" w:rsidP="0063339B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066C58" w:rsidRPr="00DF0D54" w:rsidRDefault="00066C58" w:rsidP="00A043E1">
      <w:pPr>
        <w:jc w:val="center"/>
        <w:rPr>
          <w:b/>
          <w:sz w:val="28"/>
          <w:szCs w:val="28"/>
        </w:rPr>
      </w:pPr>
    </w:p>
    <w:p w:rsidR="00600AB0" w:rsidRPr="00DF0D54" w:rsidRDefault="00600AB0" w:rsidP="00600AB0">
      <w:pPr>
        <w:widowControl w:val="0"/>
        <w:jc w:val="center"/>
        <w:rPr>
          <w:b/>
          <w:sz w:val="28"/>
          <w:szCs w:val="28"/>
        </w:rPr>
      </w:pPr>
      <w:r w:rsidRPr="00DF0D54">
        <w:rPr>
          <w:b/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EA7B6B" w:rsidRPr="00DF0D54">
        <w:rPr>
          <w:b/>
          <w:bCs/>
          <w:sz w:val="28"/>
          <w:szCs w:val="28"/>
        </w:rPr>
        <w:t>Комсомольского</w:t>
      </w:r>
      <w:r w:rsidRPr="00DF0D54">
        <w:rPr>
          <w:b/>
          <w:bCs/>
          <w:sz w:val="28"/>
          <w:szCs w:val="28"/>
        </w:rPr>
        <w:t xml:space="preserve"> сельского поселения Белгородского района</w:t>
      </w:r>
    </w:p>
    <w:p w:rsidR="00600AB0" w:rsidRPr="00DF0D54" w:rsidRDefault="00600AB0" w:rsidP="00600AB0">
      <w:pPr>
        <w:widowControl w:val="0"/>
        <w:rPr>
          <w:b/>
          <w:sz w:val="28"/>
          <w:szCs w:val="28"/>
        </w:rPr>
      </w:pPr>
    </w:p>
    <w:p w:rsidR="00600AB0" w:rsidRPr="00DF0D54" w:rsidRDefault="00600AB0" w:rsidP="00600AB0">
      <w:pPr>
        <w:widowControl w:val="0"/>
        <w:ind w:firstLine="709"/>
        <w:jc w:val="both"/>
        <w:rPr>
          <w:b/>
          <w:sz w:val="28"/>
          <w:szCs w:val="28"/>
        </w:rPr>
      </w:pPr>
      <w:r w:rsidRPr="00DF0D54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hyperlink r:id="rId10" w:history="1">
        <w:r w:rsidRPr="00DF0D54">
          <w:rPr>
            <w:sz w:val="28"/>
            <w:szCs w:val="28"/>
          </w:rPr>
          <w:t>постановлением</w:t>
        </w:r>
      </w:hyperlink>
      <w:r w:rsidRPr="00DF0D54">
        <w:rPr>
          <w:sz w:val="28"/>
          <w:szCs w:val="28"/>
        </w:rPr>
        <w:t xml:space="preserve"> Правительства Российской Федерации от 27.10.2021 № 1844 «Об утверждении общих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EA7B6B" w:rsidRPr="00DF0D54">
        <w:rPr>
          <w:sz w:val="28"/>
          <w:szCs w:val="28"/>
        </w:rPr>
        <w:t>Комсомольского</w:t>
      </w:r>
      <w:r w:rsidRPr="00DF0D54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 администрация </w:t>
      </w:r>
      <w:r w:rsidR="00EA7B6B" w:rsidRPr="00DF0D54">
        <w:rPr>
          <w:sz w:val="28"/>
          <w:szCs w:val="28"/>
        </w:rPr>
        <w:t>Комсомольского</w:t>
      </w:r>
      <w:r w:rsidRPr="00DF0D54">
        <w:rPr>
          <w:sz w:val="28"/>
          <w:szCs w:val="28"/>
        </w:rPr>
        <w:t xml:space="preserve"> сельского поселения </w:t>
      </w:r>
      <w:r w:rsidRPr="00DF0D54">
        <w:rPr>
          <w:b/>
          <w:sz w:val="28"/>
          <w:szCs w:val="28"/>
        </w:rPr>
        <w:t>п о с т а н о в л я е т :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1. Утвердить форму проверочного листа</w:t>
      </w:r>
      <w:r w:rsidRPr="00DF0D54">
        <w:rPr>
          <w:sz w:val="28"/>
          <w:szCs w:val="28"/>
          <w:shd w:val="clear" w:color="auto" w:fill="FFFFFF"/>
        </w:rPr>
        <w:t xml:space="preserve">, </w:t>
      </w:r>
      <w:r w:rsidRPr="00DF0D54">
        <w:rPr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EA7B6B" w:rsidRPr="00DF0D54">
        <w:rPr>
          <w:sz w:val="28"/>
          <w:szCs w:val="28"/>
        </w:rPr>
        <w:t>Комсомольского</w:t>
      </w:r>
      <w:r w:rsidRPr="00DF0D54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 (прилагается).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 xml:space="preserve">2. Обнародовать настоящее постановление и разместить на официальном сайте органов местного самоуправления </w:t>
      </w:r>
      <w:r w:rsidR="00EA7B6B" w:rsidRPr="00DF0D54">
        <w:rPr>
          <w:sz w:val="28"/>
          <w:szCs w:val="28"/>
        </w:rPr>
        <w:t>Комсомольского</w:t>
      </w:r>
      <w:r w:rsidRPr="00DF0D54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4. Контроль за выполнением настоящего постановления оставляю за собой. </w:t>
      </w:r>
    </w:p>
    <w:p w:rsidR="00600AB0" w:rsidRPr="00DF0D54" w:rsidRDefault="00600AB0" w:rsidP="00600AB0">
      <w:pPr>
        <w:widowControl w:val="0"/>
        <w:jc w:val="both"/>
        <w:rPr>
          <w:sz w:val="28"/>
          <w:szCs w:val="28"/>
        </w:rPr>
      </w:pPr>
    </w:p>
    <w:p w:rsidR="00600AB0" w:rsidRPr="00DF0D54" w:rsidRDefault="00600AB0" w:rsidP="00600AB0">
      <w:pPr>
        <w:widowControl w:val="0"/>
        <w:jc w:val="both"/>
        <w:rPr>
          <w:sz w:val="28"/>
          <w:szCs w:val="28"/>
        </w:rPr>
      </w:pPr>
    </w:p>
    <w:p w:rsidR="00600AB0" w:rsidRPr="00DF0D54" w:rsidRDefault="00600AB0" w:rsidP="00600AB0">
      <w:pPr>
        <w:widowControl w:val="0"/>
        <w:tabs>
          <w:tab w:val="left" w:pos="3132"/>
        </w:tabs>
        <w:rPr>
          <w:b/>
          <w:sz w:val="28"/>
          <w:szCs w:val="28"/>
        </w:rPr>
      </w:pPr>
      <w:r w:rsidRPr="00DF0D54">
        <w:rPr>
          <w:b/>
          <w:sz w:val="28"/>
          <w:szCs w:val="28"/>
        </w:rPr>
        <w:t>Глава администрации</w:t>
      </w:r>
    </w:p>
    <w:p w:rsidR="00600AB0" w:rsidRPr="00DF0D54" w:rsidRDefault="00EA7B6B" w:rsidP="00600AB0">
      <w:pPr>
        <w:widowControl w:val="0"/>
        <w:tabs>
          <w:tab w:val="left" w:pos="3132"/>
        </w:tabs>
        <w:rPr>
          <w:b/>
          <w:sz w:val="28"/>
          <w:szCs w:val="28"/>
        </w:rPr>
      </w:pPr>
      <w:r w:rsidRPr="00DF0D54">
        <w:rPr>
          <w:b/>
          <w:sz w:val="28"/>
          <w:szCs w:val="28"/>
        </w:rPr>
        <w:t>Комсомольского</w:t>
      </w:r>
      <w:r w:rsidR="00600AB0" w:rsidRPr="00DF0D54">
        <w:rPr>
          <w:b/>
          <w:sz w:val="28"/>
          <w:szCs w:val="28"/>
        </w:rPr>
        <w:t xml:space="preserve"> сельского поселения                  </w:t>
      </w:r>
      <w:r w:rsidRPr="00DF0D54">
        <w:rPr>
          <w:b/>
          <w:sz w:val="28"/>
          <w:szCs w:val="28"/>
        </w:rPr>
        <w:t xml:space="preserve">                         И.Ф</w:t>
      </w:r>
      <w:r w:rsidR="00600AB0" w:rsidRPr="00DF0D54">
        <w:rPr>
          <w:b/>
          <w:sz w:val="28"/>
          <w:szCs w:val="28"/>
        </w:rPr>
        <w:t xml:space="preserve">. </w:t>
      </w:r>
      <w:r w:rsidRPr="00DF0D54">
        <w:rPr>
          <w:b/>
          <w:sz w:val="28"/>
          <w:szCs w:val="28"/>
        </w:rPr>
        <w:t>Нерубенко</w:t>
      </w:r>
    </w:p>
    <w:p w:rsidR="00600AB0" w:rsidRPr="00DF0D54" w:rsidRDefault="00600AB0" w:rsidP="00600AB0">
      <w:pPr>
        <w:rPr>
          <w:sz w:val="28"/>
          <w:szCs w:val="28"/>
        </w:rPr>
      </w:pPr>
      <w:r w:rsidRPr="00DF0D54">
        <w:rPr>
          <w:sz w:val="28"/>
          <w:szCs w:val="28"/>
        </w:rPr>
        <w:br w:type="page"/>
      </w:r>
    </w:p>
    <w:p w:rsidR="00600AB0" w:rsidRPr="00DF0D54" w:rsidRDefault="00600AB0" w:rsidP="00600AB0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DF0D54">
        <w:rPr>
          <w:sz w:val="28"/>
          <w:szCs w:val="28"/>
        </w:rPr>
        <w:lastRenderedPageBreak/>
        <w:t>УТВЕРЖДЕНА</w:t>
      </w:r>
    </w:p>
    <w:p w:rsidR="00600AB0" w:rsidRPr="00DF0D54" w:rsidRDefault="00600AB0" w:rsidP="00600AB0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DF0D54">
        <w:rPr>
          <w:sz w:val="28"/>
          <w:szCs w:val="28"/>
        </w:rPr>
        <w:t>постановлением администрации</w:t>
      </w:r>
    </w:p>
    <w:p w:rsidR="00600AB0" w:rsidRPr="00DF0D54" w:rsidRDefault="00EA7B6B" w:rsidP="00600AB0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DF0D54">
        <w:rPr>
          <w:sz w:val="28"/>
          <w:szCs w:val="28"/>
        </w:rPr>
        <w:t>Комсомольского</w:t>
      </w:r>
      <w:r w:rsidR="00600AB0" w:rsidRPr="00DF0D54">
        <w:rPr>
          <w:sz w:val="28"/>
          <w:szCs w:val="28"/>
        </w:rPr>
        <w:t xml:space="preserve"> сельского поселения</w:t>
      </w:r>
    </w:p>
    <w:p w:rsidR="00600AB0" w:rsidRPr="00DF0D54" w:rsidRDefault="00600AB0" w:rsidP="00600AB0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DF0D54">
        <w:rPr>
          <w:sz w:val="28"/>
          <w:szCs w:val="28"/>
        </w:rPr>
        <w:t xml:space="preserve">от </w:t>
      </w:r>
      <w:r w:rsidR="00147DF8" w:rsidRPr="00DF0D54">
        <w:rPr>
          <w:sz w:val="28"/>
          <w:szCs w:val="28"/>
        </w:rPr>
        <w:t>«27</w:t>
      </w:r>
      <w:r w:rsidRPr="00DF0D54">
        <w:rPr>
          <w:sz w:val="28"/>
          <w:szCs w:val="28"/>
        </w:rPr>
        <w:t>» сентября 2022 №</w:t>
      </w:r>
      <w:r w:rsidR="00147DF8" w:rsidRPr="00DF0D54">
        <w:rPr>
          <w:sz w:val="28"/>
          <w:szCs w:val="28"/>
        </w:rPr>
        <w:t xml:space="preserve"> 28</w:t>
      </w:r>
    </w:p>
    <w:p w:rsidR="00600AB0" w:rsidRPr="00DF0D54" w:rsidRDefault="00600AB0" w:rsidP="00600AB0">
      <w:pPr>
        <w:widowControl w:val="0"/>
        <w:shd w:val="clear" w:color="auto" w:fill="FFFFFF"/>
        <w:ind w:left="5103"/>
        <w:jc w:val="center"/>
        <w:rPr>
          <w:bCs/>
          <w:sz w:val="28"/>
          <w:szCs w:val="28"/>
        </w:rPr>
      </w:pPr>
    </w:p>
    <w:p w:rsidR="00600AB0" w:rsidRPr="00DF0D54" w:rsidRDefault="00600AB0" w:rsidP="00600AB0">
      <w:pPr>
        <w:widowControl w:val="0"/>
        <w:shd w:val="clear" w:color="auto" w:fill="FFFFFF"/>
        <w:rPr>
          <w:sz w:val="28"/>
          <w:szCs w:val="28"/>
        </w:rPr>
      </w:pPr>
    </w:p>
    <w:p w:rsidR="00600AB0" w:rsidRPr="00DF0D54" w:rsidRDefault="00600AB0" w:rsidP="00600AB0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DF0D54">
        <w:rPr>
          <w:bCs/>
          <w:sz w:val="28"/>
          <w:szCs w:val="28"/>
        </w:rPr>
        <w:t>ФОРМА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DF0D54">
        <w:rPr>
          <w:bCs/>
          <w:sz w:val="28"/>
          <w:szCs w:val="28"/>
        </w:rPr>
        <w:t xml:space="preserve">проверочного листа, используемого при осуществлении муниципального контроля в сфере благоустройства на территории </w:t>
      </w:r>
      <w:r w:rsidR="00EA7B6B" w:rsidRPr="00DF0D54">
        <w:rPr>
          <w:bCs/>
          <w:sz w:val="28"/>
          <w:szCs w:val="28"/>
        </w:rPr>
        <w:t>Комсомольского</w:t>
      </w:r>
      <w:r w:rsidRPr="00DF0D54">
        <w:rPr>
          <w:bCs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</w:p>
    <w:p w:rsidR="00600AB0" w:rsidRPr="00DF0D54" w:rsidRDefault="00600AB0" w:rsidP="00600AB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 xml:space="preserve">1. Наименование вида контроля, включенного в единый реестр видов контроля федерального государственного контроля (надзора), регионального государственного контроля (надзора), муниципального контроля - муниципальный контроль в сфере благоустройства на территории </w:t>
      </w:r>
      <w:r w:rsidR="00EA7B6B" w:rsidRPr="00DF0D54">
        <w:rPr>
          <w:sz w:val="28"/>
          <w:szCs w:val="28"/>
        </w:rPr>
        <w:t>Комсомольского</w:t>
      </w:r>
      <w:r w:rsidRPr="00DF0D54">
        <w:rPr>
          <w:sz w:val="28"/>
          <w:szCs w:val="28"/>
        </w:rPr>
        <w:t xml:space="preserve"> сельского поселения Белгородского района.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600AB0" w:rsidRPr="00DF0D54" w:rsidRDefault="00600AB0" w:rsidP="00600AB0">
      <w:pPr>
        <w:widowControl w:val="0"/>
        <w:shd w:val="clear" w:color="auto" w:fill="FFFFFF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3. Объект муниципального контроля, в отношении которого проводится контрольное мероприятие:</w:t>
      </w:r>
    </w:p>
    <w:p w:rsidR="00600AB0" w:rsidRPr="00DF0D54" w:rsidRDefault="00600AB0" w:rsidP="00600AB0">
      <w:pPr>
        <w:widowControl w:val="0"/>
        <w:shd w:val="clear" w:color="auto" w:fill="FFFFFF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00AB0" w:rsidRPr="00DF0D54" w:rsidRDefault="00600AB0" w:rsidP="00600AB0">
      <w:pPr>
        <w:widowControl w:val="0"/>
        <w:shd w:val="clear" w:color="auto" w:fill="FFFFFF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5. Место (места) проведения контрольного (надзорного) мероприятия с заполнением проверочного листа:</w:t>
      </w:r>
    </w:p>
    <w:p w:rsidR="00600AB0" w:rsidRPr="00DF0D54" w:rsidRDefault="00600AB0" w:rsidP="00600AB0">
      <w:pPr>
        <w:widowControl w:val="0"/>
        <w:shd w:val="clear" w:color="auto" w:fill="FFFFFF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600AB0" w:rsidRPr="00DF0D54" w:rsidRDefault="00600AB0" w:rsidP="00600AB0">
      <w:pPr>
        <w:widowControl w:val="0"/>
        <w:shd w:val="clear" w:color="auto" w:fill="FFFFFF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DF0D54">
        <w:rPr>
          <w:sz w:val="28"/>
          <w:szCs w:val="28"/>
        </w:rPr>
        <w:t>7. Учетный номер контрольного (надзорного) мероприятия:</w:t>
      </w:r>
    </w:p>
    <w:p w:rsidR="00600AB0" w:rsidRPr="00DF0D54" w:rsidRDefault="00600AB0" w:rsidP="00600AB0">
      <w:pPr>
        <w:widowControl w:val="0"/>
        <w:shd w:val="clear" w:color="auto" w:fill="FFFFFF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___________________________________________________________________________________________________________________________________________,</w:t>
      </w:r>
    </w:p>
    <w:p w:rsidR="00600AB0" w:rsidRPr="00DF0D54" w:rsidRDefault="00600AB0" w:rsidP="00600A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600AB0" w:rsidRPr="00DF0D54" w:rsidRDefault="00600AB0" w:rsidP="00600AB0">
      <w:pPr>
        <w:widowControl w:val="0"/>
        <w:shd w:val="clear" w:color="auto" w:fill="FFFFFF"/>
        <w:rPr>
          <w:sz w:val="28"/>
          <w:szCs w:val="28"/>
        </w:rPr>
      </w:pPr>
      <w:r w:rsidRPr="00DF0D54">
        <w:rPr>
          <w:sz w:val="28"/>
          <w:szCs w:val="28"/>
        </w:rPr>
        <w:t>___________________________________________________________________________________________________________________________________________.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600AB0" w:rsidRPr="00DF0D54" w:rsidRDefault="00600AB0" w:rsidP="00600AB0">
      <w:pPr>
        <w:widowControl w:val="0"/>
        <w:jc w:val="both"/>
        <w:rPr>
          <w:sz w:val="28"/>
          <w:szCs w:val="28"/>
        </w:rPr>
      </w:pPr>
    </w:p>
    <w:tbl>
      <w:tblPr>
        <w:tblStyle w:val="a4"/>
        <w:tblW w:w="9707" w:type="dxa"/>
        <w:tblLayout w:type="fixed"/>
        <w:tblLook w:val="04A0" w:firstRow="1" w:lastRow="0" w:firstColumn="1" w:lastColumn="0" w:noHBand="0" w:noVBand="1"/>
      </w:tblPr>
      <w:tblGrid>
        <w:gridCol w:w="707"/>
        <w:gridCol w:w="2306"/>
        <w:gridCol w:w="138"/>
        <w:gridCol w:w="2169"/>
        <w:gridCol w:w="509"/>
        <w:gridCol w:w="615"/>
        <w:gridCol w:w="1395"/>
        <w:gridCol w:w="1868"/>
      </w:tblGrid>
      <w:tr w:rsidR="00DF0D54" w:rsidRPr="00DF0D54" w:rsidTr="00416688">
        <w:tc>
          <w:tcPr>
            <w:tcW w:w="707" w:type="dxa"/>
            <w:vMerge w:val="restart"/>
          </w:tcPr>
          <w:p w:rsidR="00600AB0" w:rsidRPr="00DF0D54" w:rsidRDefault="00600AB0" w:rsidP="00416688">
            <w:pPr>
              <w:widowControl w:val="0"/>
              <w:ind w:left="-271" w:right="-79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№</w:t>
            </w:r>
          </w:p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п/п</w:t>
            </w:r>
          </w:p>
        </w:tc>
        <w:tc>
          <w:tcPr>
            <w:tcW w:w="2444" w:type="dxa"/>
            <w:gridSpan w:val="2"/>
            <w:vMerge w:val="restart"/>
          </w:tcPr>
          <w:p w:rsidR="00600AB0" w:rsidRPr="00DF0D54" w:rsidRDefault="00600AB0" w:rsidP="00416688">
            <w:pPr>
              <w:widowControl w:val="0"/>
              <w:ind w:left="-80" w:right="-51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69" w:type="dxa"/>
            <w:vMerge w:val="restart"/>
          </w:tcPr>
          <w:p w:rsidR="00600AB0" w:rsidRPr="00DF0D54" w:rsidRDefault="00600AB0" w:rsidP="00416688">
            <w:pPr>
              <w:widowControl w:val="0"/>
              <w:ind w:left="-67" w:right="-63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4387" w:type="dxa"/>
            <w:gridSpan w:val="4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Варианты ответа</w:t>
            </w:r>
          </w:p>
        </w:tc>
      </w:tr>
      <w:tr w:rsidR="00DF0D54" w:rsidRPr="00DF0D54" w:rsidTr="00416688">
        <w:tc>
          <w:tcPr>
            <w:tcW w:w="707" w:type="dxa"/>
            <w:vMerge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vMerge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да</w:t>
            </w: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нет</w:t>
            </w: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ind w:left="-88" w:right="-59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не требуется</w:t>
            </w: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ind w:left="-59" w:right="-67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Примечание**</w:t>
            </w: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13" w:type="dxa"/>
            <w:gridSpan w:val="3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1.1.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69" w:type="dxa"/>
          </w:tcPr>
          <w:p w:rsidR="00600AB0" w:rsidRPr="00DF0D54" w:rsidRDefault="00600AB0" w:rsidP="00DF0D54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</w:t>
            </w:r>
            <w:r w:rsidR="00EA57AA" w:rsidRPr="00DF0D54">
              <w:rPr>
                <w:sz w:val="28"/>
                <w:szCs w:val="28"/>
              </w:rPr>
              <w:t>0</w:t>
            </w:r>
            <w:r w:rsidR="00DF0D54" w:rsidRPr="00DF0D54">
              <w:rPr>
                <w:sz w:val="28"/>
                <w:szCs w:val="28"/>
              </w:rPr>
              <w:t>8</w:t>
            </w:r>
            <w:r w:rsidR="00EA57AA" w:rsidRPr="00DF0D54">
              <w:rPr>
                <w:sz w:val="28"/>
                <w:szCs w:val="28"/>
              </w:rPr>
              <w:t>.20</w:t>
            </w:r>
            <w:r w:rsidR="00DF0D54" w:rsidRPr="00DF0D54">
              <w:rPr>
                <w:sz w:val="28"/>
                <w:szCs w:val="28"/>
              </w:rPr>
              <w:t>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1.2.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1.3.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1.4.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Соблюдается ли запрет на мойку загрязненных транспортных средств вне специально отведенных для этого мест (строительных площадок)?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1.5.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1.6.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Включает ли площадка автостоянок,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1.7.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1.8.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1.9.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13" w:type="dxa"/>
            <w:gridSpan w:val="3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2.1.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и т.д., номера дома, международный символ доступности объекта для инвалидов?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2.2.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2.3.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Осуществляется ли очистка от снега и льда крыш и придомовых территорий 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13" w:type="dxa"/>
            <w:gridSpan w:val="3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3.1.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Имеются ли урны возле нестационарных объектов и торговых точек?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3.2.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Соответствуют ли информационные и рекламные конструкций требованиям, утвержденным нормативными правовыми актами сельского поселения»?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3.3.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3.4.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Соблюдается ли требование по недопущению размещения информационных и рекламных конструкций путем непосредственного нанесения на опоры электросетей, контактных сетей, освещения, деревья, остановочные павильоны наземного общественного транс-порта, ограждения дорог и тротуаров, тротуарные покрытия, внешние поверхности зданий, строений, сооружений, ограждений и на другие не предназначенные для этих целей места декоративно-художественного и (или) текстового изображения (методом покраски, наклейки и иными методами)?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3.5.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13" w:type="dxa"/>
            <w:gridSpan w:val="3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4.1.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Осуществляется ли проведение мероприятий по содержанию зеленых насаждений?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4.2.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4.3.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Соблюдается ли собственниками и пользователями земельных участков своевременная уничтожение и (или) повреждение зеленых насаждений (снос, обрезка)?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4.4.</w:t>
            </w:r>
          </w:p>
        </w:tc>
        <w:tc>
          <w:tcPr>
            <w:tcW w:w="2444" w:type="dxa"/>
            <w:gridSpan w:val="2"/>
          </w:tcPr>
          <w:p w:rsidR="00600AB0" w:rsidRPr="00DF0D54" w:rsidRDefault="00600AB0" w:rsidP="00416688">
            <w:pPr>
              <w:widowControl w:val="0"/>
              <w:ind w:left="-80" w:right="-51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169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="00DF0D54" w:rsidRPr="00DF0D54">
              <w:rPr>
                <w:sz w:val="28"/>
                <w:szCs w:val="28"/>
              </w:rPr>
              <w:t xml:space="preserve"> </w:t>
            </w:r>
            <w:r w:rsidRPr="00DF0D54">
              <w:rPr>
                <w:sz w:val="28"/>
                <w:szCs w:val="28"/>
              </w:rPr>
              <w:t>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613" w:type="dxa"/>
            <w:gridSpan w:val="3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5.1.</w:t>
            </w:r>
          </w:p>
        </w:tc>
        <w:tc>
          <w:tcPr>
            <w:tcW w:w="2306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замена люков?</w:t>
            </w:r>
          </w:p>
        </w:tc>
        <w:tc>
          <w:tcPr>
            <w:tcW w:w="2307" w:type="dxa"/>
            <w:gridSpan w:val="2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5.2.</w:t>
            </w:r>
          </w:p>
        </w:tc>
        <w:tc>
          <w:tcPr>
            <w:tcW w:w="2306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Имеется ли разрешение на проведение (производство) работ по прокладке и ремонту подземных инженерных сетей и благоустройству территории после выполнения работ по прокладке и ремонту подземных инженерных сетей?</w:t>
            </w:r>
          </w:p>
        </w:tc>
        <w:tc>
          <w:tcPr>
            <w:tcW w:w="2307" w:type="dxa"/>
            <w:gridSpan w:val="2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613" w:type="dxa"/>
            <w:gridSpan w:val="3"/>
          </w:tcPr>
          <w:p w:rsidR="00600AB0" w:rsidRPr="00DF0D54" w:rsidRDefault="00600AB0" w:rsidP="00416688">
            <w:pPr>
              <w:widowControl w:val="0"/>
              <w:ind w:left="-67" w:right="-63"/>
              <w:jc w:val="center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0D54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F0D54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2306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307" w:type="dxa"/>
            <w:gridSpan w:val="2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00AB0" w:rsidRPr="00DF0D54" w:rsidTr="00416688">
        <w:tc>
          <w:tcPr>
            <w:tcW w:w="707" w:type="dxa"/>
          </w:tcPr>
          <w:p w:rsidR="00600AB0" w:rsidRPr="00DF0D54" w:rsidRDefault="00600AB0" w:rsidP="004166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6.2.</w:t>
            </w:r>
          </w:p>
        </w:tc>
        <w:tc>
          <w:tcPr>
            <w:tcW w:w="2306" w:type="dxa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307" w:type="dxa"/>
            <w:gridSpan w:val="2"/>
          </w:tcPr>
          <w:p w:rsidR="00600AB0" w:rsidRPr="00DF0D54" w:rsidRDefault="00600AB0" w:rsidP="00416688">
            <w:pPr>
              <w:widowControl w:val="0"/>
              <w:ind w:left="-67" w:right="-63"/>
              <w:jc w:val="both"/>
              <w:rPr>
                <w:sz w:val="28"/>
                <w:szCs w:val="28"/>
              </w:rPr>
            </w:pPr>
            <w:r w:rsidRPr="00DF0D54">
              <w:rPr>
                <w:sz w:val="28"/>
                <w:szCs w:val="28"/>
              </w:rPr>
              <w:t xml:space="preserve">Правила благоустройства территории администрации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поселения, утвержденными решением земского собрания </w:t>
            </w:r>
            <w:r w:rsidR="00EA7B6B" w:rsidRPr="00DF0D54">
              <w:rPr>
                <w:sz w:val="28"/>
                <w:szCs w:val="28"/>
              </w:rPr>
              <w:t>Комсомольского</w:t>
            </w:r>
            <w:r w:rsidRPr="00DF0D54">
              <w:rPr>
                <w:sz w:val="28"/>
                <w:szCs w:val="28"/>
              </w:rPr>
              <w:t xml:space="preserve"> сельского поселения № </w:t>
            </w:r>
            <w:r w:rsidR="00DF0D54" w:rsidRPr="00DF0D54">
              <w:rPr>
                <w:sz w:val="28"/>
                <w:szCs w:val="28"/>
              </w:rPr>
              <w:t>251 от 22.08.2018</w:t>
            </w:r>
            <w:r w:rsidRPr="00DF0D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00AB0" w:rsidRPr="00DF0D54" w:rsidRDefault="00600AB0" w:rsidP="004166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00AB0" w:rsidRPr="00DF0D54" w:rsidRDefault="00600AB0" w:rsidP="00600AB0">
      <w:pPr>
        <w:widowControl w:val="0"/>
        <w:jc w:val="both"/>
        <w:rPr>
          <w:sz w:val="28"/>
          <w:szCs w:val="28"/>
        </w:rPr>
      </w:pPr>
    </w:p>
    <w:p w:rsidR="00600AB0" w:rsidRPr="00DF0D54" w:rsidRDefault="00600AB0" w:rsidP="00600AB0">
      <w:pPr>
        <w:widowControl w:val="0"/>
        <w:jc w:val="both"/>
        <w:rPr>
          <w:rFonts w:eastAsia="Calibri"/>
          <w:sz w:val="28"/>
          <w:szCs w:val="28"/>
        </w:rPr>
      </w:pPr>
      <w:r w:rsidRPr="00DF0D54">
        <w:rPr>
          <w:sz w:val="28"/>
          <w:szCs w:val="28"/>
        </w:rPr>
        <w:t>** Подлежит обязательному заполнению в случае заполнения графы «Не требуется»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«__» ______________ 20__ г.</w:t>
      </w: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(дата заполнения проверочного листа)</w:t>
      </w:r>
    </w:p>
    <w:p w:rsidR="00600AB0" w:rsidRPr="00DF0D54" w:rsidRDefault="00600AB0" w:rsidP="00600AB0">
      <w:pPr>
        <w:widowControl w:val="0"/>
        <w:jc w:val="both"/>
        <w:rPr>
          <w:rFonts w:eastAsia="Calibri"/>
          <w:sz w:val="28"/>
          <w:szCs w:val="28"/>
        </w:rPr>
      </w:pP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(должность лица, заполнившего проверочный лист)</w:t>
      </w: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            ______________________________________________</w:t>
      </w: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(подпись)                                                (фамилия, имя, отчество)</w:t>
      </w: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F0D54">
        <w:rPr>
          <w:rFonts w:ascii="Times New Roman" w:eastAsia="Calibri" w:hAnsi="Times New Roman" w:cs="Times New Roman"/>
          <w:color w:val="auto"/>
          <w:sz w:val="28"/>
          <w:szCs w:val="28"/>
        </w:rPr>
        <w:t>(при наличии) лица, заполнившего проверочный лист)</w:t>
      </w:r>
    </w:p>
    <w:p w:rsidR="00600AB0" w:rsidRPr="00DF0D54" w:rsidRDefault="00600AB0" w:rsidP="00600A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00AB0" w:rsidRPr="00DF0D54" w:rsidRDefault="00600AB0" w:rsidP="00600AB0">
      <w:pPr>
        <w:widowControl w:val="0"/>
        <w:ind w:firstLine="709"/>
        <w:rPr>
          <w:rFonts w:eastAsia="Calibri"/>
          <w:sz w:val="28"/>
          <w:szCs w:val="28"/>
        </w:rPr>
      </w:pP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 xml:space="preserve">Рекомендации по заполнению контрольного листа (списка контрольных вопросов): 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600AB0" w:rsidRPr="00DF0D54" w:rsidRDefault="00600AB0" w:rsidP="00600AB0">
      <w:pPr>
        <w:widowControl w:val="0"/>
        <w:ind w:firstLine="709"/>
        <w:jc w:val="both"/>
        <w:rPr>
          <w:sz w:val="28"/>
          <w:szCs w:val="28"/>
        </w:rPr>
      </w:pPr>
      <w:r w:rsidRPr="00DF0D54">
        <w:rPr>
          <w:sz w:val="28"/>
          <w:szCs w:val="2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F92D3E" w:rsidRPr="00DF0D54" w:rsidRDefault="00F92D3E" w:rsidP="00600AB0">
      <w:pPr>
        <w:widowControl w:val="0"/>
        <w:jc w:val="center"/>
        <w:rPr>
          <w:sz w:val="28"/>
          <w:szCs w:val="28"/>
        </w:rPr>
      </w:pPr>
    </w:p>
    <w:sectPr w:rsidR="00F92D3E" w:rsidRPr="00DF0D54" w:rsidSect="00283959">
      <w:headerReference w:type="default" r:id="rId11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0C" w:rsidRDefault="00DC4D0C" w:rsidP="00E8027E">
      <w:r>
        <w:separator/>
      </w:r>
    </w:p>
  </w:endnote>
  <w:endnote w:type="continuationSeparator" w:id="0">
    <w:p w:rsidR="00DC4D0C" w:rsidRDefault="00DC4D0C" w:rsidP="00E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0C" w:rsidRDefault="00DC4D0C" w:rsidP="00E8027E">
      <w:r>
        <w:separator/>
      </w:r>
    </w:p>
  </w:footnote>
  <w:footnote w:type="continuationSeparator" w:id="0">
    <w:p w:rsidR="00DC4D0C" w:rsidRDefault="00DC4D0C" w:rsidP="00E8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6198"/>
      <w:docPartObj>
        <w:docPartGallery w:val="Page Numbers (Top of Page)"/>
        <w:docPartUnique/>
      </w:docPartObj>
    </w:sdtPr>
    <w:sdtEndPr/>
    <w:sdtContent>
      <w:p w:rsidR="00E8027E" w:rsidRDefault="00E802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54">
          <w:rPr>
            <w:noProof/>
          </w:rPr>
          <w:t>14</w:t>
        </w:r>
        <w:r>
          <w:fldChar w:fldCharType="end"/>
        </w:r>
      </w:p>
    </w:sdtContent>
  </w:sdt>
  <w:p w:rsidR="00E8027E" w:rsidRDefault="00E802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875"/>
    <w:multiLevelType w:val="multilevel"/>
    <w:tmpl w:val="8B98DFC2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440A6A08"/>
    <w:multiLevelType w:val="multilevel"/>
    <w:tmpl w:val="8B98DFC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49"/>
    <w:rsid w:val="00006A07"/>
    <w:rsid w:val="000101B4"/>
    <w:rsid w:val="000112BB"/>
    <w:rsid w:val="00013B66"/>
    <w:rsid w:val="000152E3"/>
    <w:rsid w:val="00016A59"/>
    <w:rsid w:val="00030866"/>
    <w:rsid w:val="00031A28"/>
    <w:rsid w:val="0003282F"/>
    <w:rsid w:val="0004732C"/>
    <w:rsid w:val="00050A63"/>
    <w:rsid w:val="00050A71"/>
    <w:rsid w:val="0006607B"/>
    <w:rsid w:val="00066C58"/>
    <w:rsid w:val="000706C6"/>
    <w:rsid w:val="00070F92"/>
    <w:rsid w:val="00074B23"/>
    <w:rsid w:val="00077978"/>
    <w:rsid w:val="0008788D"/>
    <w:rsid w:val="00091A90"/>
    <w:rsid w:val="00093703"/>
    <w:rsid w:val="000A5467"/>
    <w:rsid w:val="000A5644"/>
    <w:rsid w:val="000A63D0"/>
    <w:rsid w:val="000B11A8"/>
    <w:rsid w:val="000B4920"/>
    <w:rsid w:val="000B67F1"/>
    <w:rsid w:val="000C1A27"/>
    <w:rsid w:val="000C2B69"/>
    <w:rsid w:val="000D587F"/>
    <w:rsid w:val="000E071D"/>
    <w:rsid w:val="000E111C"/>
    <w:rsid w:val="000E2D69"/>
    <w:rsid w:val="000E3356"/>
    <w:rsid w:val="000E4791"/>
    <w:rsid w:val="000E5B99"/>
    <w:rsid w:val="000E66AB"/>
    <w:rsid w:val="000F5F10"/>
    <w:rsid w:val="0010389C"/>
    <w:rsid w:val="001107EC"/>
    <w:rsid w:val="001114C4"/>
    <w:rsid w:val="0012159A"/>
    <w:rsid w:val="00121D48"/>
    <w:rsid w:val="001238EE"/>
    <w:rsid w:val="001258B2"/>
    <w:rsid w:val="0012650D"/>
    <w:rsid w:val="0013152F"/>
    <w:rsid w:val="00133AE9"/>
    <w:rsid w:val="00134DC1"/>
    <w:rsid w:val="001415B3"/>
    <w:rsid w:val="001418A6"/>
    <w:rsid w:val="001455A8"/>
    <w:rsid w:val="0014772C"/>
    <w:rsid w:val="00147DAA"/>
    <w:rsid w:val="00147DF8"/>
    <w:rsid w:val="00150B44"/>
    <w:rsid w:val="00151529"/>
    <w:rsid w:val="00151BBE"/>
    <w:rsid w:val="00155161"/>
    <w:rsid w:val="00157657"/>
    <w:rsid w:val="00161406"/>
    <w:rsid w:val="001703B5"/>
    <w:rsid w:val="001707C9"/>
    <w:rsid w:val="00171601"/>
    <w:rsid w:val="001801D2"/>
    <w:rsid w:val="00181A23"/>
    <w:rsid w:val="00183572"/>
    <w:rsid w:val="0019095D"/>
    <w:rsid w:val="001914EF"/>
    <w:rsid w:val="001C01C1"/>
    <w:rsid w:val="001C4D45"/>
    <w:rsid w:val="001C570A"/>
    <w:rsid w:val="001D10D2"/>
    <w:rsid w:val="001D28B2"/>
    <w:rsid w:val="001D2D49"/>
    <w:rsid w:val="001D7308"/>
    <w:rsid w:val="001D747E"/>
    <w:rsid w:val="001D7DE6"/>
    <w:rsid w:val="001E00AB"/>
    <w:rsid w:val="001E3EF6"/>
    <w:rsid w:val="001E632D"/>
    <w:rsid w:val="001F5BAB"/>
    <w:rsid w:val="00201003"/>
    <w:rsid w:val="002010CE"/>
    <w:rsid w:val="002025A2"/>
    <w:rsid w:val="00210CDB"/>
    <w:rsid w:val="00225A53"/>
    <w:rsid w:val="00226E30"/>
    <w:rsid w:val="0022762F"/>
    <w:rsid w:val="00227865"/>
    <w:rsid w:val="00231468"/>
    <w:rsid w:val="00235A7D"/>
    <w:rsid w:val="00247601"/>
    <w:rsid w:val="00255E34"/>
    <w:rsid w:val="00255E4A"/>
    <w:rsid w:val="002570A3"/>
    <w:rsid w:val="00261E8B"/>
    <w:rsid w:val="00262025"/>
    <w:rsid w:val="00271EB2"/>
    <w:rsid w:val="002743F5"/>
    <w:rsid w:val="0028365C"/>
    <w:rsid w:val="00283959"/>
    <w:rsid w:val="00287BE4"/>
    <w:rsid w:val="002909D9"/>
    <w:rsid w:val="00291580"/>
    <w:rsid w:val="0029292E"/>
    <w:rsid w:val="00294467"/>
    <w:rsid w:val="00295E71"/>
    <w:rsid w:val="002A0215"/>
    <w:rsid w:val="002A1737"/>
    <w:rsid w:val="002A26B1"/>
    <w:rsid w:val="002A5AD6"/>
    <w:rsid w:val="002B4764"/>
    <w:rsid w:val="002B772F"/>
    <w:rsid w:val="002C6443"/>
    <w:rsid w:val="002D13D3"/>
    <w:rsid w:val="002E433E"/>
    <w:rsid w:val="002E5EFB"/>
    <w:rsid w:val="002F2027"/>
    <w:rsid w:val="002F2D5D"/>
    <w:rsid w:val="002F48A3"/>
    <w:rsid w:val="002F57BF"/>
    <w:rsid w:val="002F7751"/>
    <w:rsid w:val="00316056"/>
    <w:rsid w:val="00322209"/>
    <w:rsid w:val="0032271E"/>
    <w:rsid w:val="00331923"/>
    <w:rsid w:val="0033460B"/>
    <w:rsid w:val="00340C88"/>
    <w:rsid w:val="00342940"/>
    <w:rsid w:val="00344FF9"/>
    <w:rsid w:val="003452AA"/>
    <w:rsid w:val="003463C5"/>
    <w:rsid w:val="00350AA2"/>
    <w:rsid w:val="003578DE"/>
    <w:rsid w:val="00357B1C"/>
    <w:rsid w:val="00360AAD"/>
    <w:rsid w:val="00363FC7"/>
    <w:rsid w:val="00365319"/>
    <w:rsid w:val="003711C5"/>
    <w:rsid w:val="003735D1"/>
    <w:rsid w:val="003736C0"/>
    <w:rsid w:val="00374D8A"/>
    <w:rsid w:val="00380955"/>
    <w:rsid w:val="00384930"/>
    <w:rsid w:val="00385155"/>
    <w:rsid w:val="0039429C"/>
    <w:rsid w:val="003A57F2"/>
    <w:rsid w:val="003B1A57"/>
    <w:rsid w:val="003B1EBA"/>
    <w:rsid w:val="003C1A50"/>
    <w:rsid w:val="003D311D"/>
    <w:rsid w:val="003D3A15"/>
    <w:rsid w:val="003D3EBB"/>
    <w:rsid w:val="003D4C34"/>
    <w:rsid w:val="003D6770"/>
    <w:rsid w:val="003F0A19"/>
    <w:rsid w:val="003F346A"/>
    <w:rsid w:val="003F640E"/>
    <w:rsid w:val="003F6682"/>
    <w:rsid w:val="00402EF1"/>
    <w:rsid w:val="00402FB9"/>
    <w:rsid w:val="0040302D"/>
    <w:rsid w:val="00405B58"/>
    <w:rsid w:val="004207D8"/>
    <w:rsid w:val="004263C7"/>
    <w:rsid w:val="004273C4"/>
    <w:rsid w:val="00431BD8"/>
    <w:rsid w:val="004372BF"/>
    <w:rsid w:val="00437F46"/>
    <w:rsid w:val="00440D5A"/>
    <w:rsid w:val="004428CD"/>
    <w:rsid w:val="00443C32"/>
    <w:rsid w:val="0046114B"/>
    <w:rsid w:val="00461231"/>
    <w:rsid w:val="004638DB"/>
    <w:rsid w:val="00463B85"/>
    <w:rsid w:val="004656E1"/>
    <w:rsid w:val="0046725F"/>
    <w:rsid w:val="00475E81"/>
    <w:rsid w:val="004766C2"/>
    <w:rsid w:val="0048205F"/>
    <w:rsid w:val="00482250"/>
    <w:rsid w:val="00491CB5"/>
    <w:rsid w:val="004A04E0"/>
    <w:rsid w:val="004A1C0A"/>
    <w:rsid w:val="004B1253"/>
    <w:rsid w:val="004B278B"/>
    <w:rsid w:val="004C5D03"/>
    <w:rsid w:val="004C67E4"/>
    <w:rsid w:val="004D483B"/>
    <w:rsid w:val="004D6089"/>
    <w:rsid w:val="004E0634"/>
    <w:rsid w:val="004E176D"/>
    <w:rsid w:val="004E2663"/>
    <w:rsid w:val="004F3738"/>
    <w:rsid w:val="004F3F1A"/>
    <w:rsid w:val="00504360"/>
    <w:rsid w:val="00506194"/>
    <w:rsid w:val="00506E79"/>
    <w:rsid w:val="00520723"/>
    <w:rsid w:val="005214C5"/>
    <w:rsid w:val="0052215F"/>
    <w:rsid w:val="005226C0"/>
    <w:rsid w:val="005305C7"/>
    <w:rsid w:val="005305FC"/>
    <w:rsid w:val="005324C5"/>
    <w:rsid w:val="00533743"/>
    <w:rsid w:val="0053384F"/>
    <w:rsid w:val="00543A8E"/>
    <w:rsid w:val="00544C59"/>
    <w:rsid w:val="00551909"/>
    <w:rsid w:val="00551C4A"/>
    <w:rsid w:val="00552970"/>
    <w:rsid w:val="00552B95"/>
    <w:rsid w:val="00553B21"/>
    <w:rsid w:val="0055647C"/>
    <w:rsid w:val="0056150E"/>
    <w:rsid w:val="00566B2E"/>
    <w:rsid w:val="00567996"/>
    <w:rsid w:val="005742E5"/>
    <w:rsid w:val="00584A76"/>
    <w:rsid w:val="005856A7"/>
    <w:rsid w:val="005869EE"/>
    <w:rsid w:val="00590C63"/>
    <w:rsid w:val="0059767E"/>
    <w:rsid w:val="005A5E14"/>
    <w:rsid w:val="005A786B"/>
    <w:rsid w:val="005B45A8"/>
    <w:rsid w:val="005B4778"/>
    <w:rsid w:val="005C19F1"/>
    <w:rsid w:val="005C387C"/>
    <w:rsid w:val="005C52BC"/>
    <w:rsid w:val="005C73E6"/>
    <w:rsid w:val="005D0C5E"/>
    <w:rsid w:val="005D41D2"/>
    <w:rsid w:val="005D6444"/>
    <w:rsid w:val="005D7F30"/>
    <w:rsid w:val="005E0E76"/>
    <w:rsid w:val="005E2CEF"/>
    <w:rsid w:val="005E3A78"/>
    <w:rsid w:val="005E7F22"/>
    <w:rsid w:val="005F2FB8"/>
    <w:rsid w:val="00600AB0"/>
    <w:rsid w:val="006063D4"/>
    <w:rsid w:val="00607841"/>
    <w:rsid w:val="00607B10"/>
    <w:rsid w:val="00613482"/>
    <w:rsid w:val="006209EF"/>
    <w:rsid w:val="00622E2F"/>
    <w:rsid w:val="00622ECD"/>
    <w:rsid w:val="00632333"/>
    <w:rsid w:val="00633505"/>
    <w:rsid w:val="00634E15"/>
    <w:rsid w:val="006430EE"/>
    <w:rsid w:val="00643B84"/>
    <w:rsid w:val="00647E2D"/>
    <w:rsid w:val="00650923"/>
    <w:rsid w:val="00654D79"/>
    <w:rsid w:val="00666D14"/>
    <w:rsid w:val="00667EDE"/>
    <w:rsid w:val="00671825"/>
    <w:rsid w:val="00673F3E"/>
    <w:rsid w:val="00675858"/>
    <w:rsid w:val="00682AA1"/>
    <w:rsid w:val="00685DFC"/>
    <w:rsid w:val="006906C2"/>
    <w:rsid w:val="00695CE2"/>
    <w:rsid w:val="0069684D"/>
    <w:rsid w:val="006A0B62"/>
    <w:rsid w:val="006A0F33"/>
    <w:rsid w:val="006A25C4"/>
    <w:rsid w:val="006B5CC8"/>
    <w:rsid w:val="006C15A1"/>
    <w:rsid w:val="006C1F49"/>
    <w:rsid w:val="006C4EBE"/>
    <w:rsid w:val="006D1F4F"/>
    <w:rsid w:val="006D367B"/>
    <w:rsid w:val="006D3D05"/>
    <w:rsid w:val="006E1398"/>
    <w:rsid w:val="006E3F0D"/>
    <w:rsid w:val="006F7D1C"/>
    <w:rsid w:val="007037D6"/>
    <w:rsid w:val="00704160"/>
    <w:rsid w:val="00707E53"/>
    <w:rsid w:val="00710415"/>
    <w:rsid w:val="00715B3C"/>
    <w:rsid w:val="00716D1D"/>
    <w:rsid w:val="00716D8A"/>
    <w:rsid w:val="00721618"/>
    <w:rsid w:val="007414D1"/>
    <w:rsid w:val="00743910"/>
    <w:rsid w:val="00753067"/>
    <w:rsid w:val="0075688D"/>
    <w:rsid w:val="007615C0"/>
    <w:rsid w:val="00762342"/>
    <w:rsid w:val="0076585B"/>
    <w:rsid w:val="0078035F"/>
    <w:rsid w:val="00781AF6"/>
    <w:rsid w:val="007842E3"/>
    <w:rsid w:val="00787533"/>
    <w:rsid w:val="00793BB0"/>
    <w:rsid w:val="00794819"/>
    <w:rsid w:val="007A003B"/>
    <w:rsid w:val="007A1FF8"/>
    <w:rsid w:val="007A2AF7"/>
    <w:rsid w:val="007A2BE1"/>
    <w:rsid w:val="007A753A"/>
    <w:rsid w:val="007B363C"/>
    <w:rsid w:val="007B6083"/>
    <w:rsid w:val="007C019E"/>
    <w:rsid w:val="007C2F5D"/>
    <w:rsid w:val="007C439B"/>
    <w:rsid w:val="007D18BA"/>
    <w:rsid w:val="007E2258"/>
    <w:rsid w:val="007F5DCB"/>
    <w:rsid w:val="007F7A0B"/>
    <w:rsid w:val="00801EC7"/>
    <w:rsid w:val="00806AB1"/>
    <w:rsid w:val="008139D7"/>
    <w:rsid w:val="00814873"/>
    <w:rsid w:val="008174D6"/>
    <w:rsid w:val="00817B27"/>
    <w:rsid w:val="00823EF9"/>
    <w:rsid w:val="0083133E"/>
    <w:rsid w:val="008314FD"/>
    <w:rsid w:val="008318CD"/>
    <w:rsid w:val="00836F74"/>
    <w:rsid w:val="00851E87"/>
    <w:rsid w:val="0085530F"/>
    <w:rsid w:val="00856E63"/>
    <w:rsid w:val="0086669A"/>
    <w:rsid w:val="00866759"/>
    <w:rsid w:val="00872982"/>
    <w:rsid w:val="00880559"/>
    <w:rsid w:val="00881FFE"/>
    <w:rsid w:val="0088252F"/>
    <w:rsid w:val="008828F6"/>
    <w:rsid w:val="00885921"/>
    <w:rsid w:val="00893897"/>
    <w:rsid w:val="00893D24"/>
    <w:rsid w:val="008944CE"/>
    <w:rsid w:val="008A073B"/>
    <w:rsid w:val="008A52DE"/>
    <w:rsid w:val="008A5536"/>
    <w:rsid w:val="008C0056"/>
    <w:rsid w:val="008C41CF"/>
    <w:rsid w:val="008C43AF"/>
    <w:rsid w:val="008C60B4"/>
    <w:rsid w:val="008C77C8"/>
    <w:rsid w:val="008C787F"/>
    <w:rsid w:val="008E6C50"/>
    <w:rsid w:val="008F6A9C"/>
    <w:rsid w:val="0090592F"/>
    <w:rsid w:val="00907FED"/>
    <w:rsid w:val="00913991"/>
    <w:rsid w:val="0092049F"/>
    <w:rsid w:val="009215A6"/>
    <w:rsid w:val="00927EA0"/>
    <w:rsid w:val="00930ADF"/>
    <w:rsid w:val="009341FB"/>
    <w:rsid w:val="00934B15"/>
    <w:rsid w:val="00940E61"/>
    <w:rsid w:val="00942F8D"/>
    <w:rsid w:val="00950536"/>
    <w:rsid w:val="00951975"/>
    <w:rsid w:val="009556DF"/>
    <w:rsid w:val="0096612A"/>
    <w:rsid w:val="00966B46"/>
    <w:rsid w:val="0097528A"/>
    <w:rsid w:val="00976B5C"/>
    <w:rsid w:val="00982227"/>
    <w:rsid w:val="009823CA"/>
    <w:rsid w:val="0098275E"/>
    <w:rsid w:val="009868DC"/>
    <w:rsid w:val="009873E3"/>
    <w:rsid w:val="0099680D"/>
    <w:rsid w:val="00997D6F"/>
    <w:rsid w:val="009A0A4E"/>
    <w:rsid w:val="009A0E41"/>
    <w:rsid w:val="009A130E"/>
    <w:rsid w:val="009A1B3C"/>
    <w:rsid w:val="009A4C7A"/>
    <w:rsid w:val="009A64B8"/>
    <w:rsid w:val="009B778D"/>
    <w:rsid w:val="009B7796"/>
    <w:rsid w:val="009C5984"/>
    <w:rsid w:val="009C60A2"/>
    <w:rsid w:val="009C6667"/>
    <w:rsid w:val="009E0F91"/>
    <w:rsid w:val="009E2D71"/>
    <w:rsid w:val="009E45B5"/>
    <w:rsid w:val="009E58BB"/>
    <w:rsid w:val="009E5FC6"/>
    <w:rsid w:val="009F3B6A"/>
    <w:rsid w:val="00A0185F"/>
    <w:rsid w:val="00A022C2"/>
    <w:rsid w:val="00A043E1"/>
    <w:rsid w:val="00A13EE4"/>
    <w:rsid w:val="00A15019"/>
    <w:rsid w:val="00A15CD3"/>
    <w:rsid w:val="00A22255"/>
    <w:rsid w:val="00A266A6"/>
    <w:rsid w:val="00A26714"/>
    <w:rsid w:val="00A3014B"/>
    <w:rsid w:val="00A30E45"/>
    <w:rsid w:val="00A40E01"/>
    <w:rsid w:val="00A422D8"/>
    <w:rsid w:val="00A5140C"/>
    <w:rsid w:val="00A54182"/>
    <w:rsid w:val="00A61C5A"/>
    <w:rsid w:val="00A634E7"/>
    <w:rsid w:val="00A65048"/>
    <w:rsid w:val="00A66CE0"/>
    <w:rsid w:val="00A67A12"/>
    <w:rsid w:val="00A70D3C"/>
    <w:rsid w:val="00A722A6"/>
    <w:rsid w:val="00A726F6"/>
    <w:rsid w:val="00A72BCE"/>
    <w:rsid w:val="00A7705E"/>
    <w:rsid w:val="00A8011F"/>
    <w:rsid w:val="00A83AAF"/>
    <w:rsid w:val="00A8589F"/>
    <w:rsid w:val="00A85BBE"/>
    <w:rsid w:val="00A87D38"/>
    <w:rsid w:val="00A9277C"/>
    <w:rsid w:val="00A930CF"/>
    <w:rsid w:val="00A95044"/>
    <w:rsid w:val="00A9726D"/>
    <w:rsid w:val="00AA01BF"/>
    <w:rsid w:val="00AA0558"/>
    <w:rsid w:val="00AB38D0"/>
    <w:rsid w:val="00AC0BEE"/>
    <w:rsid w:val="00AC0F8A"/>
    <w:rsid w:val="00AC5CD4"/>
    <w:rsid w:val="00AD03C9"/>
    <w:rsid w:val="00AD233E"/>
    <w:rsid w:val="00AD6881"/>
    <w:rsid w:val="00AE1BD6"/>
    <w:rsid w:val="00AE5EB1"/>
    <w:rsid w:val="00AF1F15"/>
    <w:rsid w:val="00AF6CA3"/>
    <w:rsid w:val="00AF7F09"/>
    <w:rsid w:val="00B00851"/>
    <w:rsid w:val="00B035E4"/>
    <w:rsid w:val="00B04DE8"/>
    <w:rsid w:val="00B05E3E"/>
    <w:rsid w:val="00B07A6B"/>
    <w:rsid w:val="00B1130A"/>
    <w:rsid w:val="00B11B0F"/>
    <w:rsid w:val="00B165DB"/>
    <w:rsid w:val="00B17558"/>
    <w:rsid w:val="00B208A8"/>
    <w:rsid w:val="00B21B0E"/>
    <w:rsid w:val="00B3175F"/>
    <w:rsid w:val="00B33A60"/>
    <w:rsid w:val="00B36575"/>
    <w:rsid w:val="00B415AC"/>
    <w:rsid w:val="00B44F4C"/>
    <w:rsid w:val="00B52967"/>
    <w:rsid w:val="00B52C4E"/>
    <w:rsid w:val="00B6125A"/>
    <w:rsid w:val="00B64147"/>
    <w:rsid w:val="00B66018"/>
    <w:rsid w:val="00B772EF"/>
    <w:rsid w:val="00B81A8B"/>
    <w:rsid w:val="00B81EAB"/>
    <w:rsid w:val="00B9432E"/>
    <w:rsid w:val="00BA675D"/>
    <w:rsid w:val="00BB09E2"/>
    <w:rsid w:val="00BB0CAC"/>
    <w:rsid w:val="00BB12E2"/>
    <w:rsid w:val="00BB7217"/>
    <w:rsid w:val="00BC0A07"/>
    <w:rsid w:val="00BC40FD"/>
    <w:rsid w:val="00BD5B50"/>
    <w:rsid w:val="00BF3570"/>
    <w:rsid w:val="00BF4D8C"/>
    <w:rsid w:val="00C01952"/>
    <w:rsid w:val="00C01E04"/>
    <w:rsid w:val="00C10F84"/>
    <w:rsid w:val="00C11500"/>
    <w:rsid w:val="00C137DA"/>
    <w:rsid w:val="00C15CAB"/>
    <w:rsid w:val="00C22C70"/>
    <w:rsid w:val="00C23D16"/>
    <w:rsid w:val="00C30282"/>
    <w:rsid w:val="00C30A9C"/>
    <w:rsid w:val="00C32359"/>
    <w:rsid w:val="00C32689"/>
    <w:rsid w:val="00C44157"/>
    <w:rsid w:val="00C71895"/>
    <w:rsid w:val="00C80BBF"/>
    <w:rsid w:val="00C8141E"/>
    <w:rsid w:val="00C873BA"/>
    <w:rsid w:val="00CA465D"/>
    <w:rsid w:val="00CA5C8A"/>
    <w:rsid w:val="00CB4C49"/>
    <w:rsid w:val="00CB6D92"/>
    <w:rsid w:val="00CC0D5F"/>
    <w:rsid w:val="00CC383A"/>
    <w:rsid w:val="00CC3963"/>
    <w:rsid w:val="00CC3B3F"/>
    <w:rsid w:val="00CC5E75"/>
    <w:rsid w:val="00CD1400"/>
    <w:rsid w:val="00CD51A4"/>
    <w:rsid w:val="00CD5997"/>
    <w:rsid w:val="00CE1346"/>
    <w:rsid w:val="00CE6A4A"/>
    <w:rsid w:val="00D01D79"/>
    <w:rsid w:val="00D06EDE"/>
    <w:rsid w:val="00D14AD4"/>
    <w:rsid w:val="00D22AE4"/>
    <w:rsid w:val="00D237FF"/>
    <w:rsid w:val="00D23FA4"/>
    <w:rsid w:val="00D3458A"/>
    <w:rsid w:val="00D365F4"/>
    <w:rsid w:val="00D40206"/>
    <w:rsid w:val="00D42EC4"/>
    <w:rsid w:val="00D43825"/>
    <w:rsid w:val="00D51B72"/>
    <w:rsid w:val="00D52059"/>
    <w:rsid w:val="00D5529A"/>
    <w:rsid w:val="00D63C9D"/>
    <w:rsid w:val="00D63F85"/>
    <w:rsid w:val="00D643EC"/>
    <w:rsid w:val="00D64A36"/>
    <w:rsid w:val="00D65C6D"/>
    <w:rsid w:val="00D738B3"/>
    <w:rsid w:val="00D80238"/>
    <w:rsid w:val="00D8509A"/>
    <w:rsid w:val="00D8751F"/>
    <w:rsid w:val="00D92A48"/>
    <w:rsid w:val="00D92CF4"/>
    <w:rsid w:val="00D95AB6"/>
    <w:rsid w:val="00D95D9D"/>
    <w:rsid w:val="00D97AAB"/>
    <w:rsid w:val="00DA117F"/>
    <w:rsid w:val="00DA1954"/>
    <w:rsid w:val="00DA3AF0"/>
    <w:rsid w:val="00DA4590"/>
    <w:rsid w:val="00DB002A"/>
    <w:rsid w:val="00DB65DE"/>
    <w:rsid w:val="00DC0821"/>
    <w:rsid w:val="00DC45F8"/>
    <w:rsid w:val="00DC4D0C"/>
    <w:rsid w:val="00DC5595"/>
    <w:rsid w:val="00DC71B7"/>
    <w:rsid w:val="00DC7B70"/>
    <w:rsid w:val="00DE12DD"/>
    <w:rsid w:val="00DE6A79"/>
    <w:rsid w:val="00DF0D54"/>
    <w:rsid w:val="00DF15DE"/>
    <w:rsid w:val="00DF276D"/>
    <w:rsid w:val="00DF732C"/>
    <w:rsid w:val="00E0582D"/>
    <w:rsid w:val="00E21396"/>
    <w:rsid w:val="00E23D03"/>
    <w:rsid w:val="00E25669"/>
    <w:rsid w:val="00E2688B"/>
    <w:rsid w:val="00E367F6"/>
    <w:rsid w:val="00E42017"/>
    <w:rsid w:val="00E43669"/>
    <w:rsid w:val="00E4421C"/>
    <w:rsid w:val="00E473BF"/>
    <w:rsid w:val="00E50DD8"/>
    <w:rsid w:val="00E608EA"/>
    <w:rsid w:val="00E60A27"/>
    <w:rsid w:val="00E65E44"/>
    <w:rsid w:val="00E73A7E"/>
    <w:rsid w:val="00E74E13"/>
    <w:rsid w:val="00E75351"/>
    <w:rsid w:val="00E8027E"/>
    <w:rsid w:val="00E81B52"/>
    <w:rsid w:val="00E81F05"/>
    <w:rsid w:val="00E82A53"/>
    <w:rsid w:val="00E85EA4"/>
    <w:rsid w:val="00E8745B"/>
    <w:rsid w:val="00E9009F"/>
    <w:rsid w:val="00E90E77"/>
    <w:rsid w:val="00E95C53"/>
    <w:rsid w:val="00E9710F"/>
    <w:rsid w:val="00EA0C80"/>
    <w:rsid w:val="00EA501C"/>
    <w:rsid w:val="00EA57AA"/>
    <w:rsid w:val="00EA5E4C"/>
    <w:rsid w:val="00EA79F0"/>
    <w:rsid w:val="00EA7A92"/>
    <w:rsid w:val="00EA7B6B"/>
    <w:rsid w:val="00EB0BFF"/>
    <w:rsid w:val="00EB193B"/>
    <w:rsid w:val="00EB1A08"/>
    <w:rsid w:val="00EB310C"/>
    <w:rsid w:val="00EC5B8E"/>
    <w:rsid w:val="00ED2C01"/>
    <w:rsid w:val="00ED5102"/>
    <w:rsid w:val="00ED599C"/>
    <w:rsid w:val="00ED6E12"/>
    <w:rsid w:val="00EE2E89"/>
    <w:rsid w:val="00EE63E5"/>
    <w:rsid w:val="00EE72ED"/>
    <w:rsid w:val="00EF4C77"/>
    <w:rsid w:val="00EF726C"/>
    <w:rsid w:val="00F006A7"/>
    <w:rsid w:val="00F0527B"/>
    <w:rsid w:val="00F0658B"/>
    <w:rsid w:val="00F10623"/>
    <w:rsid w:val="00F16040"/>
    <w:rsid w:val="00F16C91"/>
    <w:rsid w:val="00F20B68"/>
    <w:rsid w:val="00F21312"/>
    <w:rsid w:val="00F31FB5"/>
    <w:rsid w:val="00F3692C"/>
    <w:rsid w:val="00F40951"/>
    <w:rsid w:val="00F40992"/>
    <w:rsid w:val="00F46486"/>
    <w:rsid w:val="00F466D1"/>
    <w:rsid w:val="00F51671"/>
    <w:rsid w:val="00F5776F"/>
    <w:rsid w:val="00F63B9B"/>
    <w:rsid w:val="00F65848"/>
    <w:rsid w:val="00F65DD9"/>
    <w:rsid w:val="00F6708D"/>
    <w:rsid w:val="00F673A4"/>
    <w:rsid w:val="00F72308"/>
    <w:rsid w:val="00F764DE"/>
    <w:rsid w:val="00F770BF"/>
    <w:rsid w:val="00F81CB8"/>
    <w:rsid w:val="00F87461"/>
    <w:rsid w:val="00F92D3E"/>
    <w:rsid w:val="00F96DC4"/>
    <w:rsid w:val="00F9779B"/>
    <w:rsid w:val="00FA3177"/>
    <w:rsid w:val="00FA5FA0"/>
    <w:rsid w:val="00FA7090"/>
    <w:rsid w:val="00FB02A7"/>
    <w:rsid w:val="00FB7363"/>
    <w:rsid w:val="00FC091A"/>
    <w:rsid w:val="00FC7336"/>
    <w:rsid w:val="00FD5020"/>
    <w:rsid w:val="00FF077F"/>
    <w:rsid w:val="00FF10C9"/>
    <w:rsid w:val="00FF1C50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D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0A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2D4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nhideWhenUsed/>
    <w:qFormat/>
    <w:rsid w:val="001D2D49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numbering" w:customStyle="1" w:styleId="a">
    <w:name w:val="Мой многоуровневый"/>
    <w:uiPriority w:val="99"/>
    <w:rsid w:val="009B778D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9B77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0F5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F5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00A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D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0A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2D4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nhideWhenUsed/>
    <w:qFormat/>
    <w:rsid w:val="001D2D49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numbering" w:customStyle="1" w:styleId="a">
    <w:name w:val="Мой многоуровневый"/>
    <w:uiPriority w:val="99"/>
    <w:rsid w:val="009B778D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9B77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0F5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F5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80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80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00A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2</cp:revision>
  <cp:lastPrinted>2022-09-29T07:45:00Z</cp:lastPrinted>
  <dcterms:created xsi:type="dcterms:W3CDTF">2022-09-29T07:47:00Z</dcterms:created>
  <dcterms:modified xsi:type="dcterms:W3CDTF">2022-09-29T07:47:00Z</dcterms:modified>
</cp:coreProperties>
</file>